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8D6" w:rsidRPr="0097021D" w:rsidRDefault="006848D6" w:rsidP="006848D6">
      <w:pPr>
        <w:overflowPunct/>
        <w:jc w:val="right"/>
        <w:textAlignment w:val="auto"/>
        <w:rPr>
          <w:rFonts w:eastAsiaTheme="minorHAnsi"/>
          <w:color w:val="000000"/>
          <w:sz w:val="23"/>
          <w:szCs w:val="23"/>
          <w:lang w:eastAsia="en-US"/>
        </w:rPr>
      </w:pPr>
      <w:bookmarkStart w:id="0" w:name="_GoBack"/>
      <w:bookmarkEnd w:id="0"/>
      <w:r w:rsidRPr="0097021D">
        <w:rPr>
          <w:rFonts w:eastAsiaTheme="minorHAnsi"/>
          <w:b/>
          <w:bCs/>
          <w:color w:val="000000"/>
          <w:sz w:val="28"/>
          <w:szCs w:val="28"/>
          <w:lang w:eastAsia="en-US"/>
        </w:rPr>
        <w:t>A</w:t>
      </w:r>
      <w:r w:rsidRPr="0097021D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LLEGATO </w:t>
      </w:r>
      <w:r w:rsidR="00307481">
        <w:rPr>
          <w:rFonts w:eastAsiaTheme="minorHAnsi"/>
          <w:b/>
          <w:bCs/>
          <w:color w:val="000000"/>
          <w:sz w:val="22"/>
          <w:szCs w:val="22"/>
          <w:lang w:eastAsia="en-US"/>
        </w:rPr>
        <w:t>A</w:t>
      </w:r>
    </w:p>
    <w:p w:rsidR="006848D6" w:rsidRDefault="006848D6" w:rsidP="006848D6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307481" w:rsidRPr="006F4B18" w:rsidRDefault="00307481" w:rsidP="00307481">
      <w:pPr>
        <w:shd w:val="clear" w:color="auto" w:fill="FFFFFF"/>
        <w:spacing w:after="120"/>
        <w:ind w:right="-1"/>
        <w:jc w:val="center"/>
        <w:rPr>
          <w:b/>
          <w:bCs/>
          <w:sz w:val="28"/>
          <w:szCs w:val="28"/>
        </w:rPr>
      </w:pPr>
      <w:r w:rsidRPr="006F4B18">
        <w:rPr>
          <w:b/>
          <w:bCs/>
          <w:sz w:val="28"/>
          <w:szCs w:val="28"/>
        </w:rPr>
        <w:t>AVVISO</w:t>
      </w:r>
    </w:p>
    <w:p w:rsidR="00307481" w:rsidRDefault="00307481" w:rsidP="00307481">
      <w:pPr>
        <w:pStyle w:val="Corpotesto"/>
        <w:spacing w:before="120" w:line="100" w:lineRule="atLeast"/>
        <w:ind w:left="284" w:right="-35"/>
        <w:jc w:val="center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szCs w:val="24"/>
        </w:rPr>
        <w:t>Coordinamento, supporto e organizzazione delle Finali nazionali e internazionali dei Campionati Studenteschi</w:t>
      </w:r>
    </w:p>
    <w:p w:rsidR="006848D6" w:rsidRDefault="006848D6" w:rsidP="006848D6">
      <w:pPr>
        <w:jc w:val="center"/>
        <w:rPr>
          <w:b/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9778"/>
      </w:tblGrid>
      <w:tr w:rsidR="006848D6" w:rsidRPr="00CE7405" w:rsidTr="006A5908">
        <w:tc>
          <w:tcPr>
            <w:tcW w:w="9778" w:type="dxa"/>
            <w:shd w:val="clear" w:color="auto" w:fill="92CDDC" w:themeFill="accent5" w:themeFillTint="99"/>
          </w:tcPr>
          <w:p w:rsidR="006848D6" w:rsidRDefault="006848D6" w:rsidP="006A5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Modello per MANIFESTAZIONE DI INTERESSE E PROPOSTA PROGETTUALE</w:t>
            </w:r>
          </w:p>
          <w:p w:rsidR="006848D6" w:rsidRPr="00CE7405" w:rsidRDefault="006848D6" w:rsidP="006A5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[su carta intestata della scuola]</w:t>
            </w:r>
          </w:p>
        </w:tc>
      </w:tr>
    </w:tbl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Al Direttore Generale per lo Studente, </w:t>
      </w: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l’Integrazione e la Partecipazione - MIUR </w:t>
      </w: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Viale Trastevere, 76/A</w:t>
      </w: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00153-Roma</w:t>
      </w:r>
    </w:p>
    <w:p w:rsidR="006848D6" w:rsidRDefault="006848D6" w:rsidP="006848D6">
      <w:pPr>
        <w:overflowPunct/>
        <w:ind w:left="5103"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6848D6" w:rsidRDefault="006848D6" w:rsidP="006848D6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:rsidR="00307481" w:rsidRPr="00307481" w:rsidRDefault="006848D6" w:rsidP="00307481">
      <w:pPr>
        <w:shd w:val="clear" w:color="auto" w:fill="FFFFFF"/>
        <w:spacing w:after="120"/>
        <w:ind w:right="-1"/>
        <w:jc w:val="both"/>
        <w:rPr>
          <w:i/>
          <w:sz w:val="24"/>
          <w:szCs w:val="24"/>
        </w:rPr>
      </w:pPr>
      <w:r w:rsidRPr="00307481">
        <w:rPr>
          <w:rFonts w:eastAsiaTheme="minorHAnsi"/>
          <w:sz w:val="24"/>
          <w:szCs w:val="24"/>
          <w:lang w:eastAsia="en-US"/>
        </w:rPr>
        <w:t xml:space="preserve">OGGETTO: </w:t>
      </w:r>
      <w:r w:rsidR="00307481">
        <w:rPr>
          <w:rFonts w:eastAsiaTheme="minorHAnsi"/>
          <w:sz w:val="24"/>
          <w:szCs w:val="24"/>
          <w:lang w:eastAsia="en-US"/>
        </w:rPr>
        <w:tab/>
      </w:r>
      <w:r w:rsidRPr="00307481">
        <w:rPr>
          <w:rFonts w:eastAsiaTheme="minorHAnsi"/>
          <w:sz w:val="24"/>
          <w:szCs w:val="24"/>
          <w:lang w:eastAsia="en-US"/>
        </w:rPr>
        <w:t xml:space="preserve">Trasmissione manifestazione di interesse e proposta progettuale </w:t>
      </w:r>
      <w:r w:rsidR="00307481" w:rsidRPr="00307481">
        <w:rPr>
          <w:rFonts w:eastAsiaTheme="minorHAnsi"/>
          <w:sz w:val="24"/>
          <w:szCs w:val="24"/>
          <w:lang w:eastAsia="en-US"/>
        </w:rPr>
        <w:t xml:space="preserve">per </w:t>
      </w:r>
      <w:r w:rsidR="00ED468E">
        <w:rPr>
          <w:sz w:val="24"/>
          <w:szCs w:val="24"/>
        </w:rPr>
        <w:t>c</w:t>
      </w:r>
      <w:r w:rsidR="00307481" w:rsidRPr="00307481">
        <w:rPr>
          <w:sz w:val="24"/>
          <w:szCs w:val="24"/>
        </w:rPr>
        <w:t xml:space="preserve">oordinamento, </w:t>
      </w:r>
      <w:r w:rsidR="00307481">
        <w:rPr>
          <w:sz w:val="24"/>
          <w:szCs w:val="24"/>
        </w:rPr>
        <w:tab/>
      </w:r>
      <w:r w:rsidR="00307481">
        <w:rPr>
          <w:sz w:val="24"/>
          <w:szCs w:val="24"/>
        </w:rPr>
        <w:tab/>
      </w:r>
      <w:r w:rsidR="00307481" w:rsidRPr="00307481">
        <w:rPr>
          <w:sz w:val="24"/>
          <w:szCs w:val="24"/>
        </w:rPr>
        <w:t xml:space="preserve">supporto e organizzazione delle Finali nazionali </w:t>
      </w:r>
      <w:r w:rsidR="00307481">
        <w:rPr>
          <w:sz w:val="24"/>
          <w:szCs w:val="24"/>
        </w:rPr>
        <w:t xml:space="preserve">e internazionali dei Campionati </w:t>
      </w:r>
      <w:r w:rsidR="00307481">
        <w:rPr>
          <w:sz w:val="24"/>
          <w:szCs w:val="24"/>
        </w:rPr>
        <w:tab/>
      </w:r>
      <w:r w:rsidR="00307481">
        <w:rPr>
          <w:sz w:val="24"/>
          <w:szCs w:val="24"/>
        </w:rPr>
        <w:tab/>
      </w:r>
      <w:r w:rsidR="00307481">
        <w:rPr>
          <w:sz w:val="24"/>
          <w:szCs w:val="24"/>
        </w:rPr>
        <w:tab/>
      </w:r>
      <w:r w:rsidR="00307481" w:rsidRPr="00307481">
        <w:rPr>
          <w:sz w:val="24"/>
          <w:szCs w:val="24"/>
        </w:rPr>
        <w:t>Studenteschi</w:t>
      </w:r>
    </w:p>
    <w:p w:rsidR="006848D6" w:rsidRPr="00307481" w:rsidRDefault="006848D6" w:rsidP="006848D6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:rsidR="006848D6" w:rsidRDefault="006848D6" w:rsidP="006848D6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:rsidR="006848D6" w:rsidRPr="00307481" w:rsidRDefault="006848D6" w:rsidP="006848D6">
      <w:pPr>
        <w:overflowPunct/>
        <w:jc w:val="both"/>
        <w:textAlignment w:val="auto"/>
        <w:rPr>
          <w:rFonts w:eastAsiaTheme="minorHAnsi"/>
          <w:sz w:val="24"/>
          <w:szCs w:val="24"/>
          <w:lang w:eastAsia="en-US"/>
        </w:rPr>
      </w:pPr>
    </w:p>
    <w:p w:rsidR="006848D6" w:rsidRPr="00307481" w:rsidRDefault="006848D6" w:rsidP="006848D6">
      <w:pPr>
        <w:overflowPunct/>
        <w:jc w:val="both"/>
        <w:textAlignment w:val="auto"/>
        <w:rPr>
          <w:rFonts w:eastAsiaTheme="minorHAnsi"/>
          <w:sz w:val="24"/>
          <w:szCs w:val="24"/>
          <w:lang w:eastAsia="en-US"/>
        </w:rPr>
      </w:pPr>
      <w:r w:rsidRPr="00307481">
        <w:rPr>
          <w:rFonts w:eastAsiaTheme="minorHAnsi"/>
          <w:sz w:val="24"/>
          <w:szCs w:val="24"/>
          <w:lang w:eastAsia="en-US"/>
        </w:rPr>
        <w:t xml:space="preserve">Nel manifestare interesse a collaborare con codesta Direzione Generale </w:t>
      </w:r>
      <w:r w:rsidRPr="00307481">
        <w:rPr>
          <w:color w:val="000000"/>
          <w:sz w:val="24"/>
          <w:szCs w:val="24"/>
        </w:rPr>
        <w:t>nell’ambito del</w:t>
      </w:r>
      <w:r w:rsidR="00307481">
        <w:rPr>
          <w:color w:val="000000"/>
          <w:sz w:val="24"/>
          <w:szCs w:val="24"/>
        </w:rPr>
        <w:t>le attività di</w:t>
      </w:r>
      <w:r w:rsidRPr="00307481">
        <w:rPr>
          <w:color w:val="000000"/>
          <w:sz w:val="24"/>
          <w:szCs w:val="24"/>
        </w:rPr>
        <w:t xml:space="preserve"> </w:t>
      </w:r>
      <w:r w:rsidR="00ED468E">
        <w:rPr>
          <w:color w:val="000000"/>
          <w:sz w:val="24"/>
          <w:szCs w:val="24"/>
        </w:rPr>
        <w:t>c</w:t>
      </w:r>
      <w:r w:rsidR="00307481" w:rsidRPr="00307481">
        <w:rPr>
          <w:color w:val="000000"/>
          <w:sz w:val="24"/>
          <w:szCs w:val="24"/>
        </w:rPr>
        <w:t>oordinamento, supporto e organizzazione delle Finali nazionali e i</w:t>
      </w:r>
      <w:r w:rsidR="00307481">
        <w:rPr>
          <w:color w:val="000000"/>
          <w:sz w:val="24"/>
          <w:szCs w:val="24"/>
        </w:rPr>
        <w:t xml:space="preserve">nternazionali dei Campionati </w:t>
      </w:r>
      <w:r w:rsidR="00307481" w:rsidRPr="00307481">
        <w:rPr>
          <w:color w:val="000000"/>
          <w:sz w:val="24"/>
          <w:szCs w:val="24"/>
        </w:rPr>
        <w:t>Studenteschi</w:t>
      </w:r>
      <w:r w:rsidRPr="00307481">
        <w:rPr>
          <w:color w:val="000000"/>
          <w:sz w:val="24"/>
          <w:szCs w:val="24"/>
        </w:rPr>
        <w:t>, c</w:t>
      </w:r>
      <w:r w:rsidR="00307481">
        <w:rPr>
          <w:rFonts w:eastAsiaTheme="minorHAnsi"/>
          <w:sz w:val="24"/>
          <w:szCs w:val="24"/>
          <w:lang w:eastAsia="en-US"/>
        </w:rPr>
        <w:t>on la presente</w:t>
      </w:r>
      <w:r w:rsidRPr="00307481">
        <w:rPr>
          <w:rFonts w:eastAsiaTheme="minorHAnsi"/>
          <w:sz w:val="24"/>
          <w:szCs w:val="24"/>
          <w:lang w:eastAsia="en-US"/>
        </w:rPr>
        <w:t xml:space="preserve"> si trasmette la</w:t>
      </w:r>
      <w:r w:rsidR="007954D2" w:rsidRPr="00307481">
        <w:rPr>
          <w:rFonts w:eastAsiaTheme="minorHAnsi"/>
          <w:sz w:val="24"/>
          <w:szCs w:val="24"/>
          <w:lang w:eastAsia="en-US"/>
        </w:rPr>
        <w:t xml:space="preserve"> proposta progettuale relativa </w:t>
      </w:r>
      <w:r w:rsidR="000A11FD" w:rsidRPr="00307481">
        <w:rPr>
          <w:rFonts w:eastAsiaTheme="minorHAnsi"/>
          <w:sz w:val="24"/>
          <w:szCs w:val="24"/>
          <w:lang w:eastAsia="en-US"/>
        </w:rPr>
        <w:t>all’</w:t>
      </w:r>
      <w:r w:rsidR="00EC3433">
        <w:rPr>
          <w:rFonts w:eastAsiaTheme="minorHAnsi"/>
          <w:sz w:val="24"/>
          <w:szCs w:val="24"/>
          <w:lang w:eastAsia="en-US"/>
        </w:rPr>
        <w:t>Avviso</w:t>
      </w:r>
      <w:r w:rsidR="000A11FD" w:rsidRPr="00307481">
        <w:rPr>
          <w:rFonts w:eastAsiaTheme="minorHAnsi"/>
          <w:sz w:val="24"/>
          <w:szCs w:val="24"/>
          <w:lang w:eastAsia="en-US"/>
        </w:rPr>
        <w:t xml:space="preserve"> del </w:t>
      </w:r>
      <w:r w:rsidR="00C322A0">
        <w:rPr>
          <w:rFonts w:eastAsiaTheme="minorHAnsi"/>
          <w:sz w:val="24"/>
          <w:szCs w:val="24"/>
          <w:lang w:eastAsia="en-US"/>
        </w:rPr>
        <w:t>4</w:t>
      </w:r>
      <w:r w:rsidR="00307481" w:rsidRPr="00307481">
        <w:rPr>
          <w:rFonts w:eastAsiaTheme="minorHAnsi"/>
          <w:sz w:val="24"/>
          <w:szCs w:val="24"/>
          <w:lang w:eastAsia="en-US"/>
        </w:rPr>
        <w:t>.03.2019</w:t>
      </w:r>
      <w:r w:rsidR="000A11FD" w:rsidRPr="00307481">
        <w:rPr>
          <w:rFonts w:eastAsiaTheme="minorHAnsi"/>
          <w:sz w:val="24"/>
          <w:szCs w:val="24"/>
          <w:lang w:eastAsia="en-US"/>
        </w:rPr>
        <w:t xml:space="preserve"> prot. n. </w:t>
      </w:r>
      <w:r w:rsidR="00C322A0">
        <w:rPr>
          <w:rFonts w:eastAsiaTheme="minorHAnsi"/>
          <w:sz w:val="24"/>
          <w:szCs w:val="24"/>
          <w:lang w:eastAsia="en-US"/>
        </w:rPr>
        <w:t>915</w:t>
      </w:r>
      <w:r w:rsidR="000A11FD" w:rsidRPr="00307481">
        <w:rPr>
          <w:rFonts w:eastAsiaTheme="minorHAnsi"/>
          <w:sz w:val="24"/>
          <w:szCs w:val="24"/>
          <w:lang w:eastAsia="en-US"/>
        </w:rPr>
        <w:t>.</w:t>
      </w:r>
    </w:p>
    <w:p w:rsidR="006848D6" w:rsidRPr="00307481" w:rsidRDefault="006848D6" w:rsidP="006848D6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</w:p>
    <w:p w:rsidR="006848D6" w:rsidRPr="00307481" w:rsidRDefault="006848D6" w:rsidP="006848D6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  <w:r w:rsidRPr="00307481">
        <w:rPr>
          <w:rFonts w:eastAsiaTheme="minorHAnsi"/>
          <w:sz w:val="24"/>
          <w:szCs w:val="24"/>
          <w:lang w:eastAsia="en-US"/>
        </w:rPr>
        <w:t>Si ringrazia per l'attenzione.</w:t>
      </w:r>
    </w:p>
    <w:p w:rsidR="006848D6" w:rsidRPr="00307481" w:rsidRDefault="006848D6" w:rsidP="006848D6">
      <w:pPr>
        <w:overflowPunct/>
        <w:textAlignment w:val="auto"/>
        <w:rPr>
          <w:rFonts w:eastAsiaTheme="minorHAnsi"/>
          <w:b/>
          <w:bCs/>
          <w:sz w:val="24"/>
          <w:szCs w:val="24"/>
          <w:lang w:eastAsia="en-US"/>
        </w:rPr>
      </w:pPr>
    </w:p>
    <w:p w:rsidR="006848D6" w:rsidRDefault="006848D6" w:rsidP="006848D6">
      <w:pPr>
        <w:ind w:left="5664" w:firstLine="708"/>
        <w:jc w:val="both"/>
        <w:rPr>
          <w:rFonts w:eastAsiaTheme="minorHAnsi"/>
          <w:b/>
          <w:bCs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>Il Dirigente Scolastico</w:t>
      </w:r>
    </w:p>
    <w:p w:rsidR="006848D6" w:rsidRDefault="006848D6" w:rsidP="006848D6">
      <w:pPr>
        <w:ind w:left="5664" w:firstLine="708"/>
        <w:jc w:val="both"/>
        <w:rPr>
          <w:rFonts w:eastAsiaTheme="minorHAnsi"/>
          <w:bCs/>
          <w:i/>
          <w:sz w:val="24"/>
          <w:szCs w:val="24"/>
          <w:lang w:eastAsia="en-US"/>
        </w:rPr>
      </w:pPr>
      <w:r>
        <w:rPr>
          <w:rFonts w:eastAsiaTheme="minorHAnsi"/>
          <w:b/>
          <w:bCs/>
          <w:sz w:val="24"/>
          <w:szCs w:val="24"/>
          <w:lang w:eastAsia="en-US"/>
        </w:rPr>
        <w:t xml:space="preserve">      </w:t>
      </w:r>
      <w:r w:rsidRPr="00834647">
        <w:rPr>
          <w:rFonts w:eastAsiaTheme="minorHAnsi"/>
          <w:bCs/>
          <w:i/>
          <w:sz w:val="24"/>
          <w:szCs w:val="24"/>
          <w:lang w:eastAsia="en-US"/>
        </w:rPr>
        <w:t>(Firma digitale)</w:t>
      </w:r>
    </w:p>
    <w:p w:rsidR="006848D6" w:rsidRDefault="006848D6" w:rsidP="006848D6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Cs/>
          <w:i/>
          <w:sz w:val="24"/>
          <w:szCs w:val="24"/>
          <w:lang w:eastAsia="en-US"/>
        </w:rPr>
      </w:pPr>
      <w:r>
        <w:rPr>
          <w:rFonts w:eastAsiaTheme="minorHAnsi"/>
          <w:bCs/>
          <w:i/>
          <w:sz w:val="24"/>
          <w:szCs w:val="24"/>
          <w:lang w:eastAsia="en-US"/>
        </w:rPr>
        <w:br w:type="page"/>
      </w:r>
    </w:p>
    <w:p w:rsidR="00FE1598" w:rsidRDefault="00FE1598" w:rsidP="00FE1598">
      <w:pPr>
        <w:jc w:val="center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lastRenderedPageBreak/>
        <w:t>PROPOSTA PROGETTUALE</w:t>
      </w:r>
    </w:p>
    <w:p w:rsidR="00FE1598" w:rsidRDefault="00FE1598" w:rsidP="00FE1598">
      <w:pPr>
        <w:jc w:val="center"/>
        <w:rPr>
          <w:i/>
          <w:color w:val="000000"/>
          <w:sz w:val="22"/>
          <w:szCs w:val="22"/>
        </w:rPr>
      </w:pPr>
    </w:p>
    <w:p w:rsidR="00307481" w:rsidRPr="00307481" w:rsidRDefault="00307481" w:rsidP="00307481">
      <w:pPr>
        <w:shd w:val="clear" w:color="auto" w:fill="FFFFFF"/>
        <w:spacing w:after="120"/>
        <w:ind w:right="-1"/>
        <w:jc w:val="center"/>
        <w:rPr>
          <w:b/>
          <w:sz w:val="24"/>
          <w:szCs w:val="24"/>
        </w:rPr>
      </w:pPr>
      <w:r w:rsidRPr="00307481">
        <w:rPr>
          <w:b/>
          <w:sz w:val="24"/>
          <w:szCs w:val="24"/>
        </w:rPr>
        <w:t xml:space="preserve">Coordinamento, supporto e organizzazione delle Finali nazionali e internazionali </w:t>
      </w:r>
    </w:p>
    <w:p w:rsidR="00307481" w:rsidRPr="00307481" w:rsidRDefault="00307481" w:rsidP="00307481">
      <w:pPr>
        <w:shd w:val="clear" w:color="auto" w:fill="FFFFFF"/>
        <w:spacing w:after="120"/>
        <w:ind w:right="-1"/>
        <w:jc w:val="center"/>
        <w:rPr>
          <w:b/>
          <w:i/>
          <w:sz w:val="24"/>
          <w:szCs w:val="24"/>
        </w:rPr>
      </w:pPr>
      <w:r w:rsidRPr="00307481">
        <w:rPr>
          <w:b/>
          <w:sz w:val="24"/>
          <w:szCs w:val="24"/>
        </w:rPr>
        <w:t>dei Campionati Studenteschi</w:t>
      </w:r>
    </w:p>
    <w:p w:rsidR="00192FA4" w:rsidRPr="00CE7405" w:rsidRDefault="00192FA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BC7974" w:rsidRPr="00CE7405" w:rsidTr="00CE7405">
        <w:tc>
          <w:tcPr>
            <w:tcW w:w="9778" w:type="dxa"/>
            <w:shd w:val="clear" w:color="auto" w:fill="FABF8F" w:themeFill="accent6" w:themeFillTint="99"/>
          </w:tcPr>
          <w:p w:rsidR="00BC7974" w:rsidRPr="00CE7405" w:rsidRDefault="00BC7974" w:rsidP="00BC7974">
            <w:pPr>
              <w:overflowPunct/>
              <w:jc w:val="both"/>
              <w:textAlignment w:val="auto"/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ANAGRAFICA SCUOLA</w:t>
            </w:r>
          </w:p>
        </w:tc>
      </w:tr>
    </w:tbl>
    <w:p w:rsidR="00BC7974" w:rsidRPr="00CE7405" w:rsidRDefault="00BC7974" w:rsidP="00BC797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Codice Meccanografico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Provincia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Comune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Via - Cap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BC7974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BC7974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Telefono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C7974" w:rsidRPr="00CE7405" w:rsidRDefault="00BC7974" w:rsidP="00887336">
            <w:pPr>
              <w:jc w:val="both"/>
              <w:rPr>
                <w:sz w:val="22"/>
                <w:szCs w:val="22"/>
              </w:rPr>
            </w:pPr>
          </w:p>
        </w:tc>
      </w:tr>
    </w:tbl>
    <w:p w:rsidR="00BC7974" w:rsidRPr="00CE7405" w:rsidRDefault="00BC797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Dirigente scolastico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Telefono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</w:tbl>
    <w:p w:rsidR="00E736F7" w:rsidRPr="00CE7405" w:rsidRDefault="00E736F7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tbl>
      <w:tblPr>
        <w:tblW w:w="0" w:type="auto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7087"/>
      </w:tblGrid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Referente del progetto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1°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bCs/>
                <w:color w:val="000000"/>
                <w:sz w:val="22"/>
                <w:szCs w:val="22"/>
                <w:lang w:eastAsia="en-US"/>
              </w:rPr>
              <w:t>2° email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  <w:tr w:rsidR="00E736F7" w:rsidRPr="00CE7405" w:rsidTr="00CE7405">
        <w:tc>
          <w:tcPr>
            <w:tcW w:w="26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CE7405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Telefono </w:t>
            </w:r>
          </w:p>
        </w:tc>
        <w:tc>
          <w:tcPr>
            <w:tcW w:w="708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36F7" w:rsidRPr="00CE7405" w:rsidRDefault="00E736F7" w:rsidP="00887336">
            <w:pPr>
              <w:jc w:val="both"/>
              <w:rPr>
                <w:sz w:val="22"/>
                <w:szCs w:val="22"/>
              </w:rPr>
            </w:pPr>
          </w:p>
        </w:tc>
      </w:tr>
    </w:tbl>
    <w:p w:rsidR="00E736F7" w:rsidRDefault="00E736F7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FE1598" w:rsidRDefault="00FE1598">
      <w:pPr>
        <w:overflowPunct/>
        <w:autoSpaceDE/>
        <w:autoSpaceDN/>
        <w:adjustRightInd/>
        <w:spacing w:after="200" w:line="276" w:lineRule="auto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br w:type="page"/>
      </w:r>
    </w:p>
    <w:p w:rsidR="002B1CE5" w:rsidRDefault="002B1CE5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361769" w:rsidRPr="00CE7405" w:rsidRDefault="00361769" w:rsidP="003617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BF8F" w:themeFill="accent6" w:themeFillTint="99"/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SEZIONE </w:t>
      </w:r>
      <w:r w:rsidR="002B1CE5">
        <w:rPr>
          <w:rFonts w:eastAsiaTheme="minorHAnsi"/>
          <w:b/>
          <w:bCs/>
          <w:color w:val="000000"/>
          <w:sz w:val="23"/>
          <w:szCs w:val="23"/>
          <w:lang w:eastAsia="en-US"/>
        </w:rPr>
        <w:t>1</w:t>
      </w: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–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DESCRIZIONE DEL PROGETTO</w:t>
      </w:r>
      <w:r w:rsidR="00D6239D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042F24" w:rsidRDefault="00042F24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D6239D" w:rsidRPr="00D6239D" w:rsidRDefault="0097021D" w:rsidP="00D6239D">
      <w:p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D</w:t>
      </w:r>
      <w:r w:rsidR="00D6239D" w:rsidRPr="00D6239D">
        <w:rPr>
          <w:b/>
          <w:color w:val="000000"/>
          <w:sz w:val="22"/>
          <w:szCs w:val="22"/>
          <w:u w:val="single"/>
        </w:rPr>
        <w:t>escrizione delle attività specifiche:</w:t>
      </w:r>
    </w:p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D6239D" w:rsidTr="00F502AE">
        <w:tc>
          <w:tcPr>
            <w:tcW w:w="9889" w:type="dxa"/>
          </w:tcPr>
          <w:p w:rsidR="00D6239D" w:rsidRPr="00C61330" w:rsidRDefault="00D6239D" w:rsidP="00666669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Descrivere ed illustrare le diverse fasi operative e le attività che si intendono svolgere specificando eventuali rapporti con </w:t>
            </w:r>
            <w:r w:rsidR="00666669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altri </w:t>
            </w:r>
            <w:r w:rsidRPr="00D6239D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soggetti esterni pubblici e privati </w:t>
            </w:r>
            <w:r w:rsidR="00666669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per il coordinamento, il supporto e l’organizzazione delle Finali nazionali e internazionali dei Campionati studenteschi</w:t>
            </w:r>
          </w:p>
        </w:tc>
      </w:tr>
      <w:tr w:rsidR="00D6239D" w:rsidTr="00F502AE">
        <w:tc>
          <w:tcPr>
            <w:tcW w:w="9889" w:type="dxa"/>
          </w:tcPr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E1598" w:rsidRDefault="00FE1598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D6239D" w:rsidRPr="00D6239D" w:rsidRDefault="00D6239D" w:rsidP="00D6239D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p w:rsidR="00F502AE" w:rsidRDefault="00F502AE" w:rsidP="00D6239D">
      <w:pPr>
        <w:jc w:val="both"/>
        <w:rPr>
          <w:color w:val="000000"/>
          <w:sz w:val="22"/>
          <w:szCs w:val="22"/>
        </w:rPr>
      </w:pPr>
    </w:p>
    <w:p w:rsidR="002B1CE5" w:rsidRDefault="002B1CE5" w:rsidP="002B1CE5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2B1CE5" w:rsidRDefault="002B1CE5" w:rsidP="002B1CE5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2B1CE5" w:rsidRPr="00CE7405" w:rsidRDefault="002B1CE5" w:rsidP="002B1C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ABF8F" w:themeFill="accent6" w:themeFillTint="99"/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SEZIONE 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>2</w:t>
      </w:r>
      <w:r w:rsidRPr="00EE3C20"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– </w:t>
      </w:r>
      <w:r w:rsidR="00666669">
        <w:rPr>
          <w:rFonts w:eastAsiaTheme="minorHAnsi"/>
          <w:b/>
          <w:bCs/>
          <w:color w:val="000000"/>
          <w:sz w:val="23"/>
          <w:szCs w:val="23"/>
          <w:lang w:eastAsia="en-US"/>
        </w:rPr>
        <w:t>FINALIZZAZIONE DEI FONDI</w:t>
      </w:r>
      <w:r>
        <w:rPr>
          <w:rFonts w:eastAsiaTheme="minorHAnsi"/>
          <w:b/>
          <w:bCs/>
          <w:color w:val="000000"/>
          <w:sz w:val="23"/>
          <w:szCs w:val="23"/>
          <w:lang w:eastAsia="en-US"/>
        </w:rPr>
        <w:t xml:space="preserve"> </w:t>
      </w:r>
    </w:p>
    <w:p w:rsidR="002B1CE5" w:rsidRDefault="002B1CE5" w:rsidP="002B1CE5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0C321E" w:rsidRDefault="000C321E" w:rsidP="00D6239D">
      <w:pPr>
        <w:jc w:val="both"/>
        <w:rPr>
          <w:color w:val="000000"/>
          <w:sz w:val="22"/>
          <w:szCs w:val="22"/>
        </w:rPr>
      </w:pPr>
    </w:p>
    <w:p w:rsidR="000C321E" w:rsidRPr="00D6239D" w:rsidRDefault="00666669" w:rsidP="000C321E">
      <w:pPr>
        <w:jc w:val="both"/>
        <w:rPr>
          <w:b/>
          <w:color w:val="000000"/>
          <w:sz w:val="22"/>
          <w:szCs w:val="22"/>
          <w:u w:val="single"/>
        </w:rPr>
      </w:pPr>
      <w:r w:rsidRPr="00666669">
        <w:rPr>
          <w:b/>
          <w:color w:val="000000"/>
          <w:sz w:val="22"/>
          <w:szCs w:val="22"/>
          <w:u w:val="single"/>
        </w:rPr>
        <w:t>Grado di aderenza della proposta presentata rispetto alla finalizzazione dei fondi</w:t>
      </w:r>
    </w:p>
    <w:p w:rsidR="000C321E" w:rsidRDefault="000C321E" w:rsidP="000C321E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0C321E" w:rsidTr="00887336">
        <w:tc>
          <w:tcPr>
            <w:tcW w:w="977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562"/>
            </w:tblGrid>
            <w:tr w:rsidR="000C321E" w:rsidRPr="00666669" w:rsidTr="00887336">
              <w:trPr>
                <w:trHeight w:val="251"/>
              </w:trPr>
              <w:tc>
                <w:tcPr>
                  <w:tcW w:w="0" w:type="auto"/>
                </w:tcPr>
                <w:p w:rsidR="000C321E" w:rsidRPr="00666669" w:rsidRDefault="000C321E" w:rsidP="00666669">
                  <w:pPr>
                    <w:overflowPunct/>
                    <w:ind w:left="-108"/>
                    <w:jc w:val="both"/>
                    <w:textAlignment w:val="auto"/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</w:pPr>
                  <w:r w:rsidRPr="00666669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Specificare quali </w:t>
                  </w:r>
                  <w:r w:rsidR="00042F24" w:rsidRPr="00666669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>prodotti/servizi</w:t>
                  </w:r>
                  <w:r w:rsidRPr="00666669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si intendono realizzare</w:t>
                  </w:r>
                  <w:r w:rsidR="002B1CE5" w:rsidRPr="00666669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in coerenza con il budget di spesa</w:t>
                  </w:r>
                  <w:r w:rsidR="00666669">
                    <w:rPr>
                      <w:rFonts w:eastAsiaTheme="minorHAnsi"/>
                      <w:i/>
                      <w:iCs/>
                      <w:color w:val="000000"/>
                      <w:sz w:val="22"/>
                      <w:szCs w:val="22"/>
                      <w:lang w:eastAsia="en-US"/>
                    </w:rPr>
                    <w:t xml:space="preserve"> per il coordinamento, il supporto e l’organizzazione delle Finali nazionali e internazionali dei Campionati studenteschi</w:t>
                  </w:r>
                </w:p>
              </w:tc>
            </w:tr>
          </w:tbl>
          <w:p w:rsidR="000C321E" w:rsidRPr="00666669" w:rsidRDefault="000C321E" w:rsidP="00666669">
            <w:pPr>
              <w:overflowPunct/>
              <w:jc w:val="both"/>
              <w:textAlignment w:val="auto"/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C321E" w:rsidTr="00887336">
        <w:tc>
          <w:tcPr>
            <w:tcW w:w="9778" w:type="dxa"/>
          </w:tcPr>
          <w:p w:rsidR="000C321E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C321E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0C321E" w:rsidRDefault="000C321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E1598" w:rsidRPr="00D6239D" w:rsidRDefault="00FE1598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042F24" w:rsidRDefault="00042F24" w:rsidP="00042F24">
      <w:pPr>
        <w:jc w:val="both"/>
        <w:rPr>
          <w:color w:val="000000"/>
          <w:sz w:val="22"/>
          <w:szCs w:val="22"/>
        </w:rPr>
      </w:pPr>
    </w:p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9778"/>
      </w:tblGrid>
      <w:tr w:rsidR="00B37D54" w:rsidTr="00B37D54">
        <w:tc>
          <w:tcPr>
            <w:tcW w:w="9778" w:type="dxa"/>
            <w:shd w:val="clear" w:color="auto" w:fill="FABF8F" w:themeFill="accent6" w:themeFillTint="99"/>
          </w:tcPr>
          <w:p w:rsidR="00B37D54" w:rsidRPr="00B37D54" w:rsidRDefault="00B37D54" w:rsidP="00B37D54">
            <w:pPr>
              <w:overflowPunct/>
              <w:jc w:val="both"/>
              <w:textAlignment w:val="auto"/>
              <w:rPr>
                <w:b/>
                <w:color w:val="000000"/>
                <w:sz w:val="22"/>
                <w:szCs w:val="22"/>
              </w:rPr>
            </w:pPr>
            <w:r w:rsidRPr="00EE3C20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 xml:space="preserve">SEZIONE </w:t>
            </w:r>
            <w:r w:rsidR="002B1CE5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>3</w:t>
            </w:r>
            <w:r w:rsidRPr="00EE3C20">
              <w:rPr>
                <w:rFonts w:eastAsiaTheme="minorHAnsi"/>
                <w:b/>
                <w:bCs/>
                <w:color w:val="000000"/>
                <w:sz w:val="23"/>
                <w:szCs w:val="23"/>
                <w:lang w:eastAsia="en-US"/>
              </w:rPr>
              <w:t xml:space="preserve"> – </w:t>
            </w:r>
            <w:r w:rsidRPr="00B37D54">
              <w:rPr>
                <w:b/>
                <w:color w:val="000000"/>
                <w:sz w:val="22"/>
                <w:szCs w:val="22"/>
              </w:rPr>
              <w:t xml:space="preserve">CAPACITÀ TECNICA, ORGANIZZATIVA E GESTIONALE </w:t>
            </w: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7D54" w:rsidTr="00887336">
        <w:tc>
          <w:tcPr>
            <w:tcW w:w="9778" w:type="dxa"/>
          </w:tcPr>
          <w:p w:rsidR="00B37D54" w:rsidRPr="00C61330" w:rsidRDefault="00307481" w:rsidP="00ED468E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307481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Consistenza di personale amministrativo da dedicare alla realizzazione dell'attività sportiva scolastica e per le competizioni e manifestazioni sportive in ambito </w:t>
            </w:r>
            <w:r w:rsidR="00666669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nazionale e internazionale </w:t>
            </w:r>
            <w:r w:rsidRPr="00307481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per l’intero anno scolastico</w:t>
            </w:r>
          </w:p>
        </w:tc>
      </w:tr>
      <w:tr w:rsidR="00B37D54" w:rsidTr="00887336">
        <w:tc>
          <w:tcPr>
            <w:tcW w:w="9778" w:type="dxa"/>
          </w:tcPr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E1598" w:rsidRDefault="00FE1598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468E" w:rsidRDefault="00ED468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468E" w:rsidRDefault="00ED468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Pr="00D6239D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D6239D" w:rsidRDefault="00D6239D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B37D54" w:rsidTr="00887336">
        <w:tc>
          <w:tcPr>
            <w:tcW w:w="9778" w:type="dxa"/>
          </w:tcPr>
          <w:p w:rsidR="00B37D54" w:rsidRPr="00C61330" w:rsidRDefault="00B37D54" w:rsidP="00307481">
            <w:pPr>
              <w:overflowPunct/>
              <w:jc w:val="both"/>
              <w:textAlignment w:val="auto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B37D54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Esperienza pregressa</w:t>
            </w:r>
            <w:r w:rsidR="00307481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Pr="00B37D54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07481" w:rsidRPr="00307481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nell’arco degli ultimi cinque anni, </w:t>
            </w:r>
            <w:r w:rsidR="00307481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nel</w:t>
            </w:r>
            <w:r w:rsidR="00307481" w:rsidRPr="00307481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l’attività di scuola polo </w:t>
            </w:r>
            <w:r w:rsidR="005E072B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a livello nazionale e/o internazionale </w:t>
            </w:r>
            <w:r w:rsidR="00307481" w:rsidRPr="00307481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>per l’organizzazione e gestione amministrativo-contabile di progetti di attività sportiva scolastica e/o tematiche attinenti ovvero capacità tecnica nella gestione di fondi nazionali destinati all’attività sportiva scolastica</w:t>
            </w:r>
          </w:p>
        </w:tc>
      </w:tr>
      <w:tr w:rsidR="00B37D54" w:rsidTr="00887336">
        <w:tc>
          <w:tcPr>
            <w:tcW w:w="9778" w:type="dxa"/>
          </w:tcPr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2B1CE5" w:rsidRDefault="002B1CE5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FE1598" w:rsidRDefault="00FE1598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468E" w:rsidRDefault="00ED468E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B37D54" w:rsidRPr="00D6239D" w:rsidRDefault="00B37D54" w:rsidP="00887336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666669" w:rsidRDefault="00666669" w:rsidP="00D6239D">
      <w:pPr>
        <w:jc w:val="both"/>
        <w:rPr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307481" w:rsidTr="005A759A">
        <w:tc>
          <w:tcPr>
            <w:tcW w:w="9778" w:type="dxa"/>
          </w:tcPr>
          <w:p w:rsidR="00307481" w:rsidRPr="00307481" w:rsidRDefault="00307481" w:rsidP="005E072B">
            <w:pPr>
              <w:overflowPunct/>
              <w:jc w:val="both"/>
              <w:textAlignment w:val="auto"/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</w:pPr>
            <w:r w:rsidRPr="00307481">
              <w:rPr>
                <w:rFonts w:eastAsiaTheme="minorHAnsi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Esperienza pregressa </w:t>
            </w:r>
            <w:r w:rsidRPr="00307481">
              <w:rPr>
                <w:i/>
                <w:kern w:val="1"/>
                <w:lang w:eastAsia="ar-SA"/>
              </w:rPr>
              <w:t xml:space="preserve">quale scuola polo per la realizzazione dell'attività sportiva scolastica </w:t>
            </w:r>
            <w:r w:rsidR="005E072B">
              <w:rPr>
                <w:i/>
                <w:kern w:val="1"/>
                <w:lang w:eastAsia="ar-SA"/>
              </w:rPr>
              <w:t xml:space="preserve">territoriale </w:t>
            </w:r>
            <w:r w:rsidRPr="00307481">
              <w:rPr>
                <w:i/>
                <w:kern w:val="1"/>
                <w:lang w:eastAsia="ar-SA"/>
              </w:rPr>
              <w:t xml:space="preserve">e per le competizioni e manifestazioni sportive </w:t>
            </w:r>
            <w:r w:rsidR="005E072B">
              <w:rPr>
                <w:i/>
                <w:kern w:val="1"/>
                <w:lang w:eastAsia="ar-SA"/>
              </w:rPr>
              <w:t xml:space="preserve">nazionali e/o internazionali </w:t>
            </w:r>
            <w:r w:rsidRPr="00307481">
              <w:rPr>
                <w:i/>
                <w:kern w:val="1"/>
                <w:lang w:eastAsia="ar-SA"/>
              </w:rPr>
              <w:t xml:space="preserve">ovvero esperienza svolta nell’arco degli ultimi cinque anni nell’organizzazione di manifestazioni sportive scolastiche a </w:t>
            </w:r>
            <w:r w:rsidR="00193811">
              <w:rPr>
                <w:i/>
                <w:kern w:val="1"/>
                <w:lang w:eastAsia="ar-SA"/>
              </w:rPr>
              <w:t xml:space="preserve">livello </w:t>
            </w:r>
            <w:r w:rsidR="005E072B">
              <w:rPr>
                <w:i/>
                <w:kern w:val="1"/>
                <w:lang w:eastAsia="ar-SA"/>
              </w:rPr>
              <w:t>internazionale</w:t>
            </w:r>
            <w:r w:rsidR="00193811">
              <w:rPr>
                <w:i/>
                <w:kern w:val="1"/>
                <w:lang w:eastAsia="ar-SA"/>
              </w:rPr>
              <w:t xml:space="preserve">, </w:t>
            </w:r>
            <w:r w:rsidR="005E072B" w:rsidRPr="00307481">
              <w:rPr>
                <w:i/>
                <w:kern w:val="1"/>
                <w:lang w:eastAsia="ar-SA"/>
              </w:rPr>
              <w:t>nazionale</w:t>
            </w:r>
            <w:r w:rsidR="005E072B">
              <w:rPr>
                <w:i/>
                <w:kern w:val="1"/>
                <w:lang w:eastAsia="ar-SA"/>
              </w:rPr>
              <w:t xml:space="preserve">,  </w:t>
            </w:r>
            <w:r w:rsidR="00193811">
              <w:rPr>
                <w:i/>
                <w:kern w:val="1"/>
                <w:lang w:eastAsia="ar-SA"/>
              </w:rPr>
              <w:t>regionale o</w:t>
            </w:r>
            <w:r w:rsidR="00666669">
              <w:rPr>
                <w:i/>
                <w:kern w:val="1"/>
                <w:lang w:eastAsia="ar-SA"/>
              </w:rPr>
              <w:t xml:space="preserve"> </w:t>
            </w:r>
            <w:r w:rsidR="005E072B">
              <w:rPr>
                <w:i/>
                <w:kern w:val="1"/>
                <w:lang w:eastAsia="ar-SA"/>
              </w:rPr>
              <w:t>provinciale</w:t>
            </w:r>
          </w:p>
        </w:tc>
      </w:tr>
      <w:tr w:rsidR="00307481" w:rsidTr="005A759A">
        <w:tc>
          <w:tcPr>
            <w:tcW w:w="9778" w:type="dxa"/>
          </w:tcPr>
          <w:p w:rsidR="00307481" w:rsidRDefault="00307481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307481" w:rsidRDefault="00307481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307481" w:rsidRDefault="00307481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468E" w:rsidRDefault="00ED468E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468E" w:rsidRDefault="00ED468E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468E" w:rsidRDefault="00ED468E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ED468E" w:rsidRDefault="00ED468E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307481" w:rsidRDefault="00307481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  <w:p w:rsidR="00307481" w:rsidRPr="00D6239D" w:rsidRDefault="00307481" w:rsidP="005A759A">
            <w:pPr>
              <w:overflowPunct/>
              <w:jc w:val="both"/>
              <w:textAlignment w:val="auto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307481" w:rsidRDefault="00307481" w:rsidP="00D6239D">
      <w:pPr>
        <w:jc w:val="both"/>
        <w:rPr>
          <w:color w:val="000000"/>
          <w:sz w:val="22"/>
          <w:szCs w:val="22"/>
        </w:rPr>
      </w:pPr>
    </w:p>
    <w:p w:rsidR="002B1CE5" w:rsidRDefault="002B1CE5" w:rsidP="00D6239D">
      <w:pPr>
        <w:jc w:val="both"/>
        <w:rPr>
          <w:color w:val="000000"/>
          <w:sz w:val="22"/>
          <w:szCs w:val="22"/>
        </w:rPr>
      </w:pPr>
    </w:p>
    <w:p w:rsidR="00B37D54" w:rsidRDefault="00B37D54" w:rsidP="00D6239D">
      <w:pPr>
        <w:jc w:val="both"/>
        <w:rPr>
          <w:color w:val="000000"/>
          <w:sz w:val="22"/>
          <w:szCs w:val="22"/>
        </w:rPr>
      </w:pPr>
    </w:p>
    <w:p w:rsidR="00E44068" w:rsidRDefault="00E44068" w:rsidP="00192FA4">
      <w:pPr>
        <w:overflowPunct/>
        <w:jc w:val="both"/>
        <w:textAlignment w:val="auto"/>
        <w:rPr>
          <w:rFonts w:eastAsiaTheme="minorHAnsi"/>
          <w:b/>
          <w:bCs/>
          <w:color w:val="000000"/>
          <w:sz w:val="23"/>
          <w:szCs w:val="23"/>
          <w:lang w:eastAsia="en-US"/>
        </w:rPr>
      </w:pPr>
    </w:p>
    <w:p w:rsidR="00192FA4" w:rsidRPr="005C6C49" w:rsidRDefault="005C6C49" w:rsidP="005C6C49">
      <w:pPr>
        <w:ind w:left="5103"/>
        <w:jc w:val="both"/>
        <w:rPr>
          <w:b/>
          <w:sz w:val="22"/>
          <w:szCs w:val="22"/>
        </w:rPr>
      </w:pPr>
      <w:r w:rsidRPr="005C6C49">
        <w:rPr>
          <w:b/>
          <w:sz w:val="22"/>
          <w:szCs w:val="22"/>
        </w:rPr>
        <w:t>Firma digitale del Dirigente scolastico</w:t>
      </w:r>
    </w:p>
    <w:p w:rsidR="007541B5" w:rsidRDefault="007541B5">
      <w:pPr>
        <w:overflowPunct/>
        <w:autoSpaceDE/>
        <w:autoSpaceDN/>
        <w:adjustRightInd/>
        <w:spacing w:after="200" w:line="276" w:lineRule="auto"/>
        <w:textAlignment w:val="auto"/>
        <w:rPr>
          <w:b/>
          <w:sz w:val="24"/>
          <w:szCs w:val="24"/>
        </w:rPr>
      </w:pPr>
    </w:p>
    <w:sectPr w:rsidR="007541B5" w:rsidSect="009C3AB2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063" w:rsidRDefault="008B3063">
      <w:r>
        <w:separator/>
      </w:r>
    </w:p>
  </w:endnote>
  <w:endnote w:type="continuationSeparator" w:id="0">
    <w:p w:rsidR="008B3063" w:rsidRDefault="008B3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altName w:val="Cambria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Default="003E615D" w:rsidP="00E002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60366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F7A5F" w:rsidRDefault="008B3063" w:rsidP="005F7A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Default="003E615D" w:rsidP="00E002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C60366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5E5899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5F7A5F" w:rsidRDefault="008B3063" w:rsidP="005F7A5F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7D6" w:rsidRPr="00A917D6" w:rsidRDefault="00A917D6" w:rsidP="00A917D6">
    <w:pPr>
      <w:overflowPunct/>
      <w:textAlignment w:val="auto"/>
      <w:rPr>
        <w:rFonts w:eastAsiaTheme="minorHAnsi"/>
        <w:color w:val="000000"/>
        <w:sz w:val="24"/>
        <w:szCs w:val="24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063" w:rsidRDefault="008B3063">
      <w:r>
        <w:separator/>
      </w:r>
    </w:p>
  </w:footnote>
  <w:footnote w:type="continuationSeparator" w:id="0">
    <w:p w:rsidR="008B3063" w:rsidRDefault="008B3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A5F" w:rsidRPr="00A917D6" w:rsidRDefault="00C60366" w:rsidP="00806B26">
    <w:pPr>
      <w:jc w:val="center"/>
      <w:rPr>
        <w:rFonts w:ascii="English111 Adagio BT" w:hAnsi="English111 Adagio BT"/>
        <w:sz w:val="32"/>
        <w:szCs w:val="32"/>
      </w:rPr>
    </w:pPr>
    <w:r w:rsidRPr="00C65E41">
      <w:rPr>
        <w:rFonts w:ascii="BernhardTango BT" w:hAnsi="BernhardTango BT"/>
        <w:b/>
        <w:i/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6961"/>
    <w:multiLevelType w:val="hybridMultilevel"/>
    <w:tmpl w:val="79C640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D1073"/>
    <w:multiLevelType w:val="hybridMultilevel"/>
    <w:tmpl w:val="DB7A82B2"/>
    <w:lvl w:ilvl="0" w:tplc="27E6177C">
      <w:start w:val="1"/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22D09A5"/>
    <w:multiLevelType w:val="multilevel"/>
    <w:tmpl w:val="8208D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15D24F80"/>
    <w:multiLevelType w:val="hybridMultilevel"/>
    <w:tmpl w:val="6E7C212E"/>
    <w:lvl w:ilvl="0" w:tplc="27E6177C">
      <w:start w:val="1"/>
      <w:numFmt w:val="bullet"/>
      <w:lvlText w:val="-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165F7728"/>
    <w:multiLevelType w:val="hybridMultilevel"/>
    <w:tmpl w:val="2990CF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3D08ED"/>
    <w:multiLevelType w:val="hybridMultilevel"/>
    <w:tmpl w:val="3B466D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E78ED"/>
    <w:multiLevelType w:val="hybridMultilevel"/>
    <w:tmpl w:val="5994E4F8"/>
    <w:lvl w:ilvl="0" w:tplc="D5E429F8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AD02149"/>
    <w:multiLevelType w:val="hybridMultilevel"/>
    <w:tmpl w:val="B8925228"/>
    <w:lvl w:ilvl="0" w:tplc="208026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1A1C10"/>
    <w:multiLevelType w:val="hybridMultilevel"/>
    <w:tmpl w:val="AB5A4584"/>
    <w:lvl w:ilvl="0" w:tplc="FAA66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75E92"/>
    <w:multiLevelType w:val="hybridMultilevel"/>
    <w:tmpl w:val="877066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275E19"/>
    <w:multiLevelType w:val="hybridMultilevel"/>
    <w:tmpl w:val="79C640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D67D67"/>
    <w:multiLevelType w:val="hybridMultilevel"/>
    <w:tmpl w:val="9BC8AD52"/>
    <w:lvl w:ilvl="0" w:tplc="1FA2DD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64F39"/>
    <w:multiLevelType w:val="hybridMultilevel"/>
    <w:tmpl w:val="30383EC2"/>
    <w:lvl w:ilvl="0" w:tplc="27E61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86641"/>
    <w:multiLevelType w:val="hybridMultilevel"/>
    <w:tmpl w:val="0DC0C4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A666CC"/>
    <w:multiLevelType w:val="hybridMultilevel"/>
    <w:tmpl w:val="BBF893A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C8045F"/>
    <w:multiLevelType w:val="hybridMultilevel"/>
    <w:tmpl w:val="ED928CEC"/>
    <w:lvl w:ilvl="0" w:tplc="DDCA2384">
      <w:start w:val="4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39407FC8"/>
    <w:multiLevelType w:val="hybridMultilevel"/>
    <w:tmpl w:val="2898CA3E"/>
    <w:lvl w:ilvl="0" w:tplc="A1DA9B2A">
      <w:start w:val="5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08451C1"/>
    <w:multiLevelType w:val="hybridMultilevel"/>
    <w:tmpl w:val="368883F4"/>
    <w:lvl w:ilvl="0" w:tplc="5198C4E0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930D4D"/>
    <w:multiLevelType w:val="hybridMultilevel"/>
    <w:tmpl w:val="0172D832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C1A099E"/>
    <w:multiLevelType w:val="hybridMultilevel"/>
    <w:tmpl w:val="41ACDF8E"/>
    <w:lvl w:ilvl="0" w:tplc="483A4A6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C41D4F"/>
    <w:multiLevelType w:val="hybridMultilevel"/>
    <w:tmpl w:val="3B466D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583069"/>
    <w:multiLevelType w:val="hybridMultilevel"/>
    <w:tmpl w:val="C174F26C"/>
    <w:lvl w:ilvl="0" w:tplc="D5E429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6601ED"/>
    <w:multiLevelType w:val="hybridMultilevel"/>
    <w:tmpl w:val="06D2FF3E"/>
    <w:lvl w:ilvl="0" w:tplc="27E617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D769B9"/>
    <w:multiLevelType w:val="hybridMultilevel"/>
    <w:tmpl w:val="55CE1986"/>
    <w:lvl w:ilvl="0" w:tplc="334E6D8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w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7E2199"/>
    <w:multiLevelType w:val="hybridMultilevel"/>
    <w:tmpl w:val="2BFA5C3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73557B"/>
    <w:multiLevelType w:val="hybridMultilevel"/>
    <w:tmpl w:val="48184CB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884C77"/>
    <w:multiLevelType w:val="hybridMultilevel"/>
    <w:tmpl w:val="5448D606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7DF863B0"/>
    <w:multiLevelType w:val="hybridMultilevel"/>
    <w:tmpl w:val="28D82D82"/>
    <w:lvl w:ilvl="0" w:tplc="27E6177C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20"/>
  </w:num>
  <w:num w:numId="4">
    <w:abstractNumId w:val="12"/>
  </w:num>
  <w:num w:numId="5">
    <w:abstractNumId w:val="18"/>
  </w:num>
  <w:num w:numId="6">
    <w:abstractNumId w:val="26"/>
  </w:num>
  <w:num w:numId="7">
    <w:abstractNumId w:val="27"/>
  </w:num>
  <w:num w:numId="8">
    <w:abstractNumId w:val="16"/>
  </w:num>
  <w:num w:numId="9">
    <w:abstractNumId w:val="6"/>
  </w:num>
  <w:num w:numId="10">
    <w:abstractNumId w:val="1"/>
  </w:num>
  <w:num w:numId="11">
    <w:abstractNumId w:val="3"/>
  </w:num>
  <w:num w:numId="12">
    <w:abstractNumId w:val="22"/>
  </w:num>
  <w:num w:numId="13">
    <w:abstractNumId w:val="17"/>
  </w:num>
  <w:num w:numId="14">
    <w:abstractNumId w:val="2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1"/>
  </w:num>
  <w:num w:numId="19">
    <w:abstractNumId w:val="25"/>
  </w:num>
  <w:num w:numId="20">
    <w:abstractNumId w:val="24"/>
  </w:num>
  <w:num w:numId="21">
    <w:abstractNumId w:val="7"/>
  </w:num>
  <w:num w:numId="22">
    <w:abstractNumId w:val="13"/>
  </w:num>
  <w:num w:numId="23">
    <w:abstractNumId w:val="9"/>
  </w:num>
  <w:num w:numId="24">
    <w:abstractNumId w:val="4"/>
  </w:num>
  <w:num w:numId="25">
    <w:abstractNumId w:val="23"/>
  </w:num>
  <w:num w:numId="26">
    <w:abstractNumId w:val="21"/>
  </w:num>
  <w:num w:numId="27">
    <w:abstractNumId w:val="19"/>
  </w:num>
  <w:num w:numId="28">
    <w:abstractNumId w:val="8"/>
  </w:num>
  <w:num w:numId="29">
    <w:abstractNumId w:val="10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366"/>
    <w:rsid w:val="00001D37"/>
    <w:rsid w:val="00006E7F"/>
    <w:rsid w:val="00012015"/>
    <w:rsid w:val="000218E4"/>
    <w:rsid w:val="00042F24"/>
    <w:rsid w:val="00051219"/>
    <w:rsid w:val="00084362"/>
    <w:rsid w:val="00094557"/>
    <w:rsid w:val="00096C07"/>
    <w:rsid w:val="000A11FD"/>
    <w:rsid w:val="000B403C"/>
    <w:rsid w:val="000B64E9"/>
    <w:rsid w:val="000C321E"/>
    <w:rsid w:val="000D65A0"/>
    <w:rsid w:val="000F0C7A"/>
    <w:rsid w:val="000F550A"/>
    <w:rsid w:val="001569C1"/>
    <w:rsid w:val="001642A7"/>
    <w:rsid w:val="00165ADB"/>
    <w:rsid w:val="00184849"/>
    <w:rsid w:val="00192FA4"/>
    <w:rsid w:val="00193811"/>
    <w:rsid w:val="001B70A4"/>
    <w:rsid w:val="001B796B"/>
    <w:rsid w:val="001D55B5"/>
    <w:rsid w:val="001E275A"/>
    <w:rsid w:val="001E54C6"/>
    <w:rsid w:val="001F5244"/>
    <w:rsid w:val="00207C74"/>
    <w:rsid w:val="002308FC"/>
    <w:rsid w:val="002352D3"/>
    <w:rsid w:val="00236C9B"/>
    <w:rsid w:val="0024045B"/>
    <w:rsid w:val="00240AA8"/>
    <w:rsid w:val="00260844"/>
    <w:rsid w:val="002808D5"/>
    <w:rsid w:val="0029487E"/>
    <w:rsid w:val="002B1CE5"/>
    <w:rsid w:val="002B3E4B"/>
    <w:rsid w:val="002B4434"/>
    <w:rsid w:val="002F6D54"/>
    <w:rsid w:val="00305112"/>
    <w:rsid w:val="00307481"/>
    <w:rsid w:val="00322945"/>
    <w:rsid w:val="003308B6"/>
    <w:rsid w:val="00351370"/>
    <w:rsid w:val="00351585"/>
    <w:rsid w:val="00360131"/>
    <w:rsid w:val="00361769"/>
    <w:rsid w:val="00361C27"/>
    <w:rsid w:val="00376D2D"/>
    <w:rsid w:val="003E615D"/>
    <w:rsid w:val="003E7498"/>
    <w:rsid w:val="00401379"/>
    <w:rsid w:val="00411F83"/>
    <w:rsid w:val="0041284E"/>
    <w:rsid w:val="0046702E"/>
    <w:rsid w:val="00482488"/>
    <w:rsid w:val="004B0CF3"/>
    <w:rsid w:val="004D7272"/>
    <w:rsid w:val="004E1120"/>
    <w:rsid w:val="004F6E48"/>
    <w:rsid w:val="004F79C1"/>
    <w:rsid w:val="00542EFF"/>
    <w:rsid w:val="00547641"/>
    <w:rsid w:val="00551AF9"/>
    <w:rsid w:val="00556218"/>
    <w:rsid w:val="005659BE"/>
    <w:rsid w:val="00596574"/>
    <w:rsid w:val="005B28DF"/>
    <w:rsid w:val="005C3285"/>
    <w:rsid w:val="005C5CE3"/>
    <w:rsid w:val="005C6C49"/>
    <w:rsid w:val="005E072B"/>
    <w:rsid w:val="005E5899"/>
    <w:rsid w:val="005E77C3"/>
    <w:rsid w:val="005E7CAC"/>
    <w:rsid w:val="005F1612"/>
    <w:rsid w:val="00633017"/>
    <w:rsid w:val="006349FA"/>
    <w:rsid w:val="00640C32"/>
    <w:rsid w:val="00644BD4"/>
    <w:rsid w:val="006471A4"/>
    <w:rsid w:val="00666669"/>
    <w:rsid w:val="00670306"/>
    <w:rsid w:val="0067064C"/>
    <w:rsid w:val="00676657"/>
    <w:rsid w:val="00680055"/>
    <w:rsid w:val="006848D6"/>
    <w:rsid w:val="00692AC6"/>
    <w:rsid w:val="006A2C49"/>
    <w:rsid w:val="006E4129"/>
    <w:rsid w:val="006E740B"/>
    <w:rsid w:val="006F75DF"/>
    <w:rsid w:val="007541B5"/>
    <w:rsid w:val="00760833"/>
    <w:rsid w:val="00765143"/>
    <w:rsid w:val="00776087"/>
    <w:rsid w:val="007954D2"/>
    <w:rsid w:val="007B4CB0"/>
    <w:rsid w:val="007E65EA"/>
    <w:rsid w:val="00806B26"/>
    <w:rsid w:val="00811B13"/>
    <w:rsid w:val="00824199"/>
    <w:rsid w:val="00835F0E"/>
    <w:rsid w:val="00836423"/>
    <w:rsid w:val="00842D0E"/>
    <w:rsid w:val="008445DB"/>
    <w:rsid w:val="00844D4A"/>
    <w:rsid w:val="00860CC6"/>
    <w:rsid w:val="00863353"/>
    <w:rsid w:val="008835B0"/>
    <w:rsid w:val="008941EA"/>
    <w:rsid w:val="00897D3B"/>
    <w:rsid w:val="008B3063"/>
    <w:rsid w:val="008D0344"/>
    <w:rsid w:val="008F319A"/>
    <w:rsid w:val="009017B8"/>
    <w:rsid w:val="00911674"/>
    <w:rsid w:val="00913D03"/>
    <w:rsid w:val="00927360"/>
    <w:rsid w:val="00931B2C"/>
    <w:rsid w:val="00931F1D"/>
    <w:rsid w:val="0093302F"/>
    <w:rsid w:val="00934D16"/>
    <w:rsid w:val="009505B3"/>
    <w:rsid w:val="0097021D"/>
    <w:rsid w:val="009A538C"/>
    <w:rsid w:val="009B4753"/>
    <w:rsid w:val="009C3AB2"/>
    <w:rsid w:val="009D3A50"/>
    <w:rsid w:val="009E41BC"/>
    <w:rsid w:val="00A17E17"/>
    <w:rsid w:val="00A31418"/>
    <w:rsid w:val="00A66C26"/>
    <w:rsid w:val="00A8181E"/>
    <w:rsid w:val="00A917D6"/>
    <w:rsid w:val="00AC04B3"/>
    <w:rsid w:val="00AD587F"/>
    <w:rsid w:val="00AE135E"/>
    <w:rsid w:val="00B3483B"/>
    <w:rsid w:val="00B37D54"/>
    <w:rsid w:val="00B5709C"/>
    <w:rsid w:val="00B74CC3"/>
    <w:rsid w:val="00B758C4"/>
    <w:rsid w:val="00BB0971"/>
    <w:rsid w:val="00BC7974"/>
    <w:rsid w:val="00BD48C8"/>
    <w:rsid w:val="00BE0669"/>
    <w:rsid w:val="00C10D61"/>
    <w:rsid w:val="00C20838"/>
    <w:rsid w:val="00C322A0"/>
    <w:rsid w:val="00C3257F"/>
    <w:rsid w:val="00C377F5"/>
    <w:rsid w:val="00C60366"/>
    <w:rsid w:val="00C61330"/>
    <w:rsid w:val="00C91734"/>
    <w:rsid w:val="00CA460D"/>
    <w:rsid w:val="00CB68EF"/>
    <w:rsid w:val="00CC52EB"/>
    <w:rsid w:val="00CD04C0"/>
    <w:rsid w:val="00CD2C4F"/>
    <w:rsid w:val="00CE37EB"/>
    <w:rsid w:val="00CE7405"/>
    <w:rsid w:val="00CF39AE"/>
    <w:rsid w:val="00CF4F25"/>
    <w:rsid w:val="00CF61A7"/>
    <w:rsid w:val="00D1373B"/>
    <w:rsid w:val="00D27518"/>
    <w:rsid w:val="00D2761D"/>
    <w:rsid w:val="00D40BFE"/>
    <w:rsid w:val="00D54784"/>
    <w:rsid w:val="00D55AB2"/>
    <w:rsid w:val="00D6239D"/>
    <w:rsid w:val="00D6241B"/>
    <w:rsid w:val="00D84308"/>
    <w:rsid w:val="00DA3338"/>
    <w:rsid w:val="00DA7185"/>
    <w:rsid w:val="00DF35DC"/>
    <w:rsid w:val="00E209A2"/>
    <w:rsid w:val="00E24717"/>
    <w:rsid w:val="00E26EED"/>
    <w:rsid w:val="00E32A60"/>
    <w:rsid w:val="00E44068"/>
    <w:rsid w:val="00E60D7F"/>
    <w:rsid w:val="00E736F7"/>
    <w:rsid w:val="00E803CB"/>
    <w:rsid w:val="00E87F4E"/>
    <w:rsid w:val="00EB0498"/>
    <w:rsid w:val="00EC3433"/>
    <w:rsid w:val="00ED468E"/>
    <w:rsid w:val="00ED69DC"/>
    <w:rsid w:val="00EE09E9"/>
    <w:rsid w:val="00EE3C20"/>
    <w:rsid w:val="00EF0FDB"/>
    <w:rsid w:val="00EF600A"/>
    <w:rsid w:val="00F443F6"/>
    <w:rsid w:val="00F44BDA"/>
    <w:rsid w:val="00F502AE"/>
    <w:rsid w:val="00F644C0"/>
    <w:rsid w:val="00F72616"/>
    <w:rsid w:val="00F94F0B"/>
    <w:rsid w:val="00FC292B"/>
    <w:rsid w:val="00FE1598"/>
    <w:rsid w:val="00FE6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74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03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C60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60366"/>
  </w:style>
  <w:style w:type="character" w:styleId="Collegamentoipertestuale">
    <w:name w:val="Hyperlink"/>
    <w:rsid w:val="00C603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603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e"/>
    <w:uiPriority w:val="99"/>
    <w:rsid w:val="00C6036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C603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60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C60366"/>
    <w:rPr>
      <w:i/>
      <w:iCs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0C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0C32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5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505B3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AE135E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E135E"/>
    <w:rPr>
      <w:rFonts w:ascii="Calibri" w:eastAsia="Calibri" w:hAnsi="Calibri" w:cs="Times New Roman"/>
      <w:szCs w:val="21"/>
      <w:lang w:val="x-none"/>
    </w:rPr>
  </w:style>
  <w:style w:type="character" w:customStyle="1" w:styleId="apple-converted-space">
    <w:name w:val="apple-converted-space"/>
    <w:rsid w:val="00AE135E"/>
  </w:style>
  <w:style w:type="character" w:styleId="Enfasigrassetto">
    <w:name w:val="Strong"/>
    <w:uiPriority w:val="22"/>
    <w:qFormat/>
    <w:rsid w:val="00AE135E"/>
    <w:rPr>
      <w:b/>
      <w:bCs/>
    </w:rPr>
  </w:style>
  <w:style w:type="paragraph" w:styleId="Corpotesto">
    <w:name w:val="Body Text"/>
    <w:basedOn w:val="Normale"/>
    <w:link w:val="CorpotestoCarattere"/>
    <w:rsid w:val="00307481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rFonts w:ascii="Book Antiqua" w:hAnsi="Book Antiqua"/>
      <w:bCs/>
      <w:kern w:val="1"/>
      <w:sz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307481"/>
    <w:rPr>
      <w:rFonts w:ascii="Book Antiqua" w:eastAsia="Times New Roman" w:hAnsi="Book Antiqua" w:cs="Times New Roman"/>
      <w:bCs/>
      <w:kern w:val="1"/>
      <w:sz w:val="24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307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748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036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C6036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C60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60366"/>
  </w:style>
  <w:style w:type="character" w:styleId="Collegamentoipertestuale">
    <w:name w:val="Hyperlink"/>
    <w:rsid w:val="00C6036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60366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ListParagraph1">
    <w:name w:val="List Paragraph1"/>
    <w:basedOn w:val="Normale"/>
    <w:uiPriority w:val="99"/>
    <w:rsid w:val="00C6036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C6036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6036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C60366"/>
    <w:rPr>
      <w:i/>
      <w:iCs/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0C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0C32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9A5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9505B3"/>
    <w:rPr>
      <w:color w:val="800080" w:themeColor="followedHyperlink"/>
      <w:u w:val="single"/>
    </w:rPr>
  </w:style>
  <w:style w:type="paragraph" w:styleId="Testonormale">
    <w:name w:val="Plain Text"/>
    <w:basedOn w:val="Normale"/>
    <w:link w:val="TestonormaleCarattere"/>
    <w:uiPriority w:val="99"/>
    <w:unhideWhenUsed/>
    <w:rsid w:val="00AE135E"/>
    <w:pPr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AE135E"/>
    <w:rPr>
      <w:rFonts w:ascii="Calibri" w:eastAsia="Calibri" w:hAnsi="Calibri" w:cs="Times New Roman"/>
      <w:szCs w:val="21"/>
      <w:lang w:val="x-none"/>
    </w:rPr>
  </w:style>
  <w:style w:type="character" w:customStyle="1" w:styleId="apple-converted-space">
    <w:name w:val="apple-converted-space"/>
    <w:rsid w:val="00AE135E"/>
  </w:style>
  <w:style w:type="character" w:styleId="Enfasigrassetto">
    <w:name w:val="Strong"/>
    <w:uiPriority w:val="22"/>
    <w:qFormat/>
    <w:rsid w:val="00AE135E"/>
    <w:rPr>
      <w:b/>
      <w:bCs/>
    </w:rPr>
  </w:style>
  <w:style w:type="paragraph" w:styleId="Corpotesto">
    <w:name w:val="Body Text"/>
    <w:basedOn w:val="Normale"/>
    <w:link w:val="CorpotestoCarattere"/>
    <w:rsid w:val="00307481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rFonts w:ascii="Book Antiqua" w:hAnsi="Book Antiqua"/>
      <w:bCs/>
      <w:kern w:val="1"/>
      <w:sz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307481"/>
    <w:rPr>
      <w:rFonts w:ascii="Book Antiqua" w:eastAsia="Times New Roman" w:hAnsi="Book Antiqua" w:cs="Times New Roman"/>
      <w:bCs/>
      <w:kern w:val="1"/>
      <w:sz w:val="24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307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9A819-7E7F-49FA-A3B0-AC125B3F0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2017-09-21T13:24:00Z</cp:lastPrinted>
  <dcterms:created xsi:type="dcterms:W3CDTF">2019-03-07T17:51:00Z</dcterms:created>
  <dcterms:modified xsi:type="dcterms:W3CDTF">2019-03-07T17:51:00Z</dcterms:modified>
</cp:coreProperties>
</file>